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2647" w14:textId="77777777" w:rsidR="006B12F3" w:rsidRPr="00D14EC4" w:rsidRDefault="006B12F3" w:rsidP="006B12F3">
      <w:pPr>
        <w:keepNext/>
        <w:spacing w:before="120" w:after="0" w:line="240" w:lineRule="auto"/>
        <w:outlineLvl w:val="1"/>
        <w:rPr>
          <w:rFonts w:ascii="Arial" w:eastAsia="Times New Roman" w:hAnsi="Arial" w:cs="Times New Roman"/>
          <w:b/>
          <w:kern w:val="28"/>
          <w:lang w:eastAsia="nb-NO"/>
        </w:rPr>
      </w:pPr>
      <w:r w:rsidRPr="00D14EC4">
        <w:rPr>
          <w:rFonts w:ascii="Arial" w:eastAsia="Times New Roman" w:hAnsi="Arial" w:cs="Times New Roman"/>
          <w:b/>
          <w:kern w:val="28"/>
          <w:lang w:eastAsia="nb-NO"/>
        </w:rPr>
        <w:t>Oversikt over tilgjengelig personell og utstyr for utføring av oppdraget</w:t>
      </w:r>
    </w:p>
    <w:p w14:paraId="5541615C" w14:textId="77777777" w:rsidR="006B12F3" w:rsidRPr="006B12F3" w:rsidRDefault="006B12F3" w:rsidP="006B12F3">
      <w:pPr>
        <w:tabs>
          <w:tab w:val="left" w:pos="1985"/>
        </w:tabs>
        <w:spacing w:before="60" w:after="6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4840F205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Cs w:val="28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Cs w:val="28"/>
          <w:lang w:eastAsia="nb-NO"/>
        </w:rPr>
        <w:t>Informasjon om utfylling av oversikten</w:t>
      </w:r>
    </w:p>
    <w:p w14:paraId="19695F91" w14:textId="2D368798" w:rsidR="00517131" w:rsidRDefault="00886269" w:rsidP="00733534">
      <w:pPr>
        <w:spacing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>
        <w:rPr>
          <w:rFonts w:ascii="Cambria" w:eastAsia="Times New Roman" w:hAnsi="Cambria" w:cs="Times New Roman"/>
          <w:sz w:val="20"/>
          <w:szCs w:val="22"/>
          <w:lang w:eastAsia="nb-NO"/>
        </w:rPr>
        <w:t>Leverandørens besvarelse av dette skjemaet brukes til å vurdere om</w:t>
      </w:r>
      <w:r w:rsidR="00517131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følgende</w:t>
      </w:r>
      <w:r>
        <w:rPr>
          <w:rFonts w:ascii="Cambria" w:eastAsia="Times New Roman" w:hAnsi="Cambria" w:cs="Times New Roman"/>
          <w:sz w:val="20"/>
          <w:szCs w:val="22"/>
          <w:lang w:eastAsia="nb-NO"/>
        </w:rPr>
        <w:t xml:space="preserve"> kvalifikasjonskrav</w:t>
      </w:r>
      <w:r w:rsidR="007F33FE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er oppfylt: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3539"/>
        <w:gridCol w:w="5860"/>
      </w:tblGrid>
      <w:tr w:rsidR="00E633AC" w:rsidRPr="00C8024B" w14:paraId="5199A06C" w14:textId="77777777" w:rsidTr="00E67F4B">
        <w:trPr>
          <w:trHeight w:val="308"/>
        </w:trPr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FEF26A" w14:textId="77777777" w:rsidR="00E633AC" w:rsidRPr="004B2656" w:rsidRDefault="00E633AC" w:rsidP="00344A3F">
            <w:pPr>
              <w:jc w:val="center"/>
              <w:rPr>
                <w:b/>
                <w:bCs/>
                <w:kern w:val="28"/>
                <w:sz w:val="20"/>
                <w:szCs w:val="16"/>
              </w:rPr>
            </w:pPr>
            <w:r w:rsidRPr="004B2656">
              <w:rPr>
                <w:b/>
                <w:bCs/>
                <w:kern w:val="28"/>
                <w:sz w:val="20"/>
                <w:szCs w:val="16"/>
              </w:rPr>
              <w:t>Kvalifikasjonskrav</w:t>
            </w:r>
          </w:p>
        </w:tc>
        <w:tc>
          <w:tcPr>
            <w:tcW w:w="58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A68DC5" w14:textId="77777777" w:rsidR="00E633AC" w:rsidRPr="004B2656" w:rsidRDefault="00E633AC" w:rsidP="00344A3F">
            <w:pPr>
              <w:jc w:val="center"/>
              <w:rPr>
                <w:b/>
                <w:bCs/>
                <w:kern w:val="28"/>
                <w:sz w:val="20"/>
                <w:szCs w:val="16"/>
              </w:rPr>
            </w:pPr>
            <w:r w:rsidRPr="004B2656">
              <w:rPr>
                <w:b/>
                <w:bCs/>
                <w:kern w:val="28"/>
                <w:sz w:val="20"/>
                <w:szCs w:val="16"/>
              </w:rPr>
              <w:t>Dokumentasjonskrav</w:t>
            </w:r>
          </w:p>
        </w:tc>
      </w:tr>
      <w:tr w:rsidR="00E633AC" w:rsidRPr="00C8024B" w14:paraId="4BDBFB54" w14:textId="77777777" w:rsidTr="00E67F4B">
        <w:trPr>
          <w:trHeight w:val="1000"/>
        </w:trPr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AC319E" w14:textId="0D9D2000" w:rsidR="00E633AC" w:rsidRPr="00733534" w:rsidRDefault="00E633AC" w:rsidP="00344A3F">
            <w:pPr>
              <w:rPr>
                <w:kern w:val="28"/>
                <w:sz w:val="20"/>
                <w:szCs w:val="16"/>
              </w:rPr>
            </w:pPr>
            <w:r w:rsidRPr="00D66241">
              <w:rPr>
                <w:kern w:val="28"/>
                <w:sz w:val="20"/>
                <w:szCs w:val="16"/>
              </w:rPr>
              <w:t>Leverandøren skal ha tilstrekkelig kapasitet til å gjennomføre kontrakten</w:t>
            </w:r>
            <w:r w:rsidR="00636794">
              <w:rPr>
                <w:kern w:val="28"/>
                <w:sz w:val="20"/>
                <w:szCs w:val="16"/>
              </w:rPr>
              <w:t xml:space="preserve"> i henhold til ytelsesbeskrivelsen.</w:t>
            </w:r>
          </w:p>
        </w:tc>
        <w:tc>
          <w:tcPr>
            <w:tcW w:w="58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F840D5" w14:textId="3AB4DB71" w:rsidR="00E633AC" w:rsidRPr="00733534" w:rsidRDefault="00E633AC" w:rsidP="00344A3F">
            <w:pPr>
              <w:rPr>
                <w:kern w:val="28"/>
                <w:sz w:val="20"/>
                <w:szCs w:val="16"/>
              </w:rPr>
            </w:pPr>
            <w:r w:rsidRPr="00D66241">
              <w:rPr>
                <w:kern w:val="28"/>
                <w:sz w:val="20"/>
                <w:szCs w:val="16"/>
              </w:rPr>
              <w:t xml:space="preserve">En beskrivelse av leverandørens tilgjengelige personell og utstyr/maskiner o.l. knyttet til oppdraget. </w:t>
            </w:r>
            <w:r w:rsidR="00796D48">
              <w:rPr>
                <w:kern w:val="28"/>
                <w:sz w:val="20"/>
                <w:szCs w:val="16"/>
              </w:rPr>
              <w:t xml:space="preserve">Vedlegg </w:t>
            </w:r>
            <w:r w:rsidRPr="00D66241">
              <w:rPr>
                <w:kern w:val="28"/>
                <w:sz w:val="20"/>
                <w:szCs w:val="16"/>
              </w:rPr>
              <w:t>8 Oversikt over tilgjengelig personell</w:t>
            </w:r>
            <w:r w:rsidR="00796D48">
              <w:rPr>
                <w:kern w:val="28"/>
                <w:sz w:val="20"/>
                <w:szCs w:val="16"/>
              </w:rPr>
              <w:t xml:space="preserve">, maskiner og </w:t>
            </w:r>
            <w:r w:rsidRPr="00D66241">
              <w:rPr>
                <w:kern w:val="28"/>
                <w:sz w:val="20"/>
                <w:szCs w:val="16"/>
              </w:rPr>
              <w:t xml:space="preserve">utstyr fylles ut. </w:t>
            </w:r>
          </w:p>
        </w:tc>
      </w:tr>
    </w:tbl>
    <w:p w14:paraId="10C8DDAB" w14:textId="77777777" w:rsidR="00386E21" w:rsidRDefault="00386E21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4DE86342" w14:textId="7F8A4EA3" w:rsidR="00792067" w:rsidRDefault="00792067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>
        <w:rPr>
          <w:rFonts w:ascii="Cambria" w:eastAsia="Times New Roman" w:hAnsi="Cambria" w:cs="Times New Roman"/>
          <w:sz w:val="20"/>
          <w:szCs w:val="22"/>
          <w:lang w:eastAsia="nb-NO"/>
        </w:rPr>
        <w:t>Leverandøren</w:t>
      </w:r>
      <w:r w:rsidR="00E60B1B">
        <w:rPr>
          <w:rFonts w:ascii="Cambria" w:eastAsia="Times New Roman" w:hAnsi="Cambria" w:cs="Times New Roman"/>
          <w:sz w:val="20"/>
          <w:szCs w:val="22"/>
          <w:lang w:eastAsia="nb-NO"/>
        </w:rPr>
        <w:t xml:space="preserve">s besvarelse vil være </w:t>
      </w:r>
      <w:r w:rsidR="00793A96">
        <w:rPr>
          <w:rFonts w:ascii="Cambria" w:eastAsia="Times New Roman" w:hAnsi="Cambria" w:cs="Times New Roman"/>
          <w:sz w:val="20"/>
          <w:szCs w:val="22"/>
          <w:lang w:eastAsia="nb-NO"/>
        </w:rPr>
        <w:t>forpliktende</w:t>
      </w:r>
      <w:r w:rsidR="00E60B1B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for hvilke maskiner/utstyr leverandøren</w:t>
      </w:r>
      <w:r w:rsidR="00793A96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kan bruke under utføring av oppdraget. Leverandøren kan </w:t>
      </w:r>
      <w:r w:rsidR="00A7651E">
        <w:rPr>
          <w:rFonts w:ascii="Cambria" w:eastAsia="Times New Roman" w:hAnsi="Cambria" w:cs="Times New Roman"/>
          <w:sz w:val="20"/>
          <w:szCs w:val="22"/>
          <w:lang w:eastAsia="nb-NO"/>
        </w:rPr>
        <w:t xml:space="preserve">fylle inn maskiner/utstyr som leverandøren på tidspunktet for konkurransen ikke enda </w:t>
      </w:r>
      <w:r w:rsidR="00021C69">
        <w:rPr>
          <w:rFonts w:ascii="Cambria" w:eastAsia="Times New Roman" w:hAnsi="Cambria" w:cs="Times New Roman"/>
          <w:sz w:val="20"/>
          <w:szCs w:val="22"/>
          <w:lang w:eastAsia="nb-NO"/>
        </w:rPr>
        <w:t>råder over, men som leverandøren ved en eventuell kontraktsinngåelse vil være forpliktet til å nytte under utføring av oppdraget.</w:t>
      </w:r>
    </w:p>
    <w:p w14:paraId="510DCC82" w14:textId="77777777" w:rsidR="001E4793" w:rsidRPr="006B12F3" w:rsidRDefault="001E479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2E832091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 w:val="22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 w:val="22"/>
          <w:lang w:eastAsia="nb-NO"/>
        </w:rPr>
        <w:t>Sikkerhetsklarering av utøvende personell</w:t>
      </w:r>
    </w:p>
    <w:p w14:paraId="778535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Arbeidsstokken til leverandøren av entreprenørtjenester for tjenestene listet nedenfor skal </w:t>
      </w:r>
    </w:p>
    <w:p w14:paraId="39DF8BCA" w14:textId="16A78845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kunne sikkerhetsklareres i henhold til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det som følger av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>
        <w:rPr>
          <w:rFonts w:ascii="Cambria" w:eastAsia="Times New Roman" w:hAnsi="Cambria" w:cs="Times New Roman"/>
          <w:sz w:val="20"/>
          <w:szCs w:val="22"/>
          <w:lang w:eastAsia="nb-NO"/>
        </w:rPr>
        <w:t>Vedlegg 8</w:t>
      </w:r>
      <w:r w:rsidR="00E25506" w:rsidRPr="003737F4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Sikkerhet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. Leverandøren skal til enhver tid ha </w:t>
      </w:r>
      <w:r w:rsidR="00B404B2">
        <w:rPr>
          <w:rFonts w:ascii="Cambria" w:eastAsia="Times New Roman" w:hAnsi="Cambria" w:cs="Times New Roman"/>
          <w:sz w:val="20"/>
          <w:szCs w:val="22"/>
          <w:lang w:eastAsia="nb-NO"/>
        </w:rPr>
        <w:t>et tilstrekkelig antall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personer sikkerhetsklarert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slik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at oppdraget etter avtalen kan løses uten forsinkelser og med den kvalitet som beskrevet.</w:t>
      </w:r>
    </w:p>
    <w:p w14:paraId="5002A38B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048D933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Et minimumskrav for å delta i denne konkurransen er at de personene som leverandør </w:t>
      </w:r>
    </w:p>
    <w:p w14:paraId="125C256F" w14:textId="44442832" w:rsidR="006B12F3" w:rsidRDefault="006B12F3" w:rsidP="00F11470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oppgir i kompetansetabellen nedenfor kan 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autoriseres og/eller 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sikkerhetsklareres i henhold til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det som følger av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>
        <w:rPr>
          <w:rFonts w:ascii="Cambria" w:eastAsia="Times New Roman" w:hAnsi="Cambria" w:cs="Times New Roman"/>
          <w:sz w:val="20"/>
          <w:szCs w:val="22"/>
          <w:lang w:eastAsia="nb-NO"/>
        </w:rPr>
        <w:t>Vedlegg 8</w:t>
      </w:r>
      <w:r w:rsidR="00721812" w:rsidRPr="003737F4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Sikkerhet</w:t>
      </w:r>
      <w:r w:rsidR="00F11470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.</w:t>
      </w:r>
    </w:p>
    <w:p w14:paraId="150C8B9D" w14:textId="77777777" w:rsidR="00F11470" w:rsidRPr="006B12F3" w:rsidRDefault="00F11470" w:rsidP="00F11470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7414DA4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 w:val="22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 w:val="22"/>
          <w:lang w:eastAsia="nb-NO"/>
        </w:rPr>
        <w:t>Underleverandører</w:t>
      </w:r>
    </w:p>
    <w:p w14:paraId="5F06D685" w14:textId="02AEC347" w:rsidR="006B12F3" w:rsidRPr="003F07A8" w:rsidRDefault="006B12F3" w:rsidP="006B12F3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Dersom leverandøren viser til underleverandører/partner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/forhandler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etc.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for å dokumentere oppfyllelsen av 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ett eller flere av kvalifikasjonskravene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, skal det fremlegges en forpliktelseserklæring fra disse, se</w:t>
      </w:r>
      <w:r w:rsidR="003F07A8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 w:rsidRP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Vedlegg</w:t>
      </w:r>
      <w:r w:rsidR="00F33577" w:rsidRP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3</w:t>
      </w:r>
      <w:r w:rsid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.</w:t>
      </w:r>
      <w:r w:rsidRPr="00196F23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Signerte forpliktelseserklæringer skal fremlegges før kontrakt signeres. Kravet om</w:t>
      </w:r>
      <w:r w:rsidR="00196F2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autorisering og/eller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sikkerhetsklarering gjelder også for </w:t>
      </w:r>
      <w:r w:rsidR="00196F23">
        <w:rPr>
          <w:rFonts w:ascii="Cambria" w:eastAsia="Times New Roman" w:hAnsi="Cambria" w:cs="Times New Roman"/>
          <w:sz w:val="20"/>
          <w:szCs w:val="22"/>
          <w:lang w:eastAsia="nb-NO"/>
        </w:rPr>
        <w:t>underleverandører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og annen innleid arbeidskraft.</w:t>
      </w:r>
    </w:p>
    <w:p w14:paraId="2460888E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14EA6C8" w14:textId="4C3B6AB3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Dersom det skal brukes innleid personell ved utførelse</w:t>
      </w:r>
      <w:r w:rsidR="00025CB9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av oppdraget,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må leverandør</w:t>
      </w:r>
      <w:r w:rsidR="00025CB9">
        <w:rPr>
          <w:rFonts w:ascii="Cambria" w:eastAsia="Times New Roman" w:hAnsi="Cambria" w:cs="Times New Roman"/>
          <w:sz w:val="20"/>
          <w:szCs w:val="22"/>
          <w:lang w:eastAsia="nb-NO"/>
        </w:rPr>
        <w:t>en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ha råderett over de </w:t>
      </w:r>
    </w:p>
    <w:p w14:paraId="516120DF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nødvendige ressurser for håndtering av oppdragene gjennom hele kontraktsperioden.</w:t>
      </w:r>
    </w:p>
    <w:p w14:paraId="1636D92A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135E50B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BA0A719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Cs w:val="28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Cs w:val="28"/>
          <w:lang w:eastAsia="nb-NO"/>
        </w:rPr>
        <w:t>Oversikt over tilgjengelig personell og utstyr</w:t>
      </w:r>
    </w:p>
    <w:p w14:paraId="7D372439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47759D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Tilgjengelig </w:t>
      </w:r>
      <w:r w:rsidRPr="006B12F3">
        <w:rPr>
          <w:rFonts w:ascii="Cambria" w:eastAsia="Times New Roman" w:hAnsi="Cambria" w:cs="Times New Roman"/>
          <w:b/>
          <w:bCs/>
          <w:sz w:val="20"/>
          <w:szCs w:val="22"/>
          <w:lang w:eastAsia="nb-NO"/>
        </w:rPr>
        <w:t>personell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til gjennomføring av oppdraget</w:t>
      </w:r>
    </w:p>
    <w:p w14:paraId="06192580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1"/>
        <w:gridCol w:w="2719"/>
        <w:gridCol w:w="3500"/>
        <w:gridCol w:w="2689"/>
      </w:tblGrid>
      <w:tr w:rsidR="006B12F3" w:rsidRPr="006B12F3" w14:paraId="30EE1C33" w14:textId="77777777" w:rsidTr="00D14EC4">
        <w:tc>
          <w:tcPr>
            <w:tcW w:w="491" w:type="dxa"/>
          </w:tcPr>
          <w:p w14:paraId="0DC04950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Nr.</w:t>
            </w:r>
          </w:p>
        </w:tc>
        <w:tc>
          <w:tcPr>
            <w:tcW w:w="2719" w:type="dxa"/>
          </w:tcPr>
          <w:p w14:paraId="24C9432D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Navn</w:t>
            </w:r>
          </w:p>
        </w:tc>
        <w:tc>
          <w:tcPr>
            <w:tcW w:w="3500" w:type="dxa"/>
          </w:tcPr>
          <w:p w14:paraId="5822E944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Kompetanse/rolle</w:t>
            </w:r>
          </w:p>
        </w:tc>
        <w:tc>
          <w:tcPr>
            <w:tcW w:w="2689" w:type="dxa"/>
          </w:tcPr>
          <w:p w14:paraId="4E5BC053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6B12F3" w14:paraId="7AC73F6A" w14:textId="77777777" w:rsidTr="00D14EC4">
        <w:tc>
          <w:tcPr>
            <w:tcW w:w="491" w:type="dxa"/>
          </w:tcPr>
          <w:p w14:paraId="39BCA785" w14:textId="77777777" w:rsidR="006B12F3" w:rsidRPr="00D14EC4" w:rsidRDefault="006B12F3" w:rsidP="006B12F3">
            <w:pPr>
              <w:rPr>
                <w:rFonts w:ascii="Cambria" w:hAnsi="Cambria"/>
                <w:szCs w:val="22"/>
              </w:rPr>
            </w:pPr>
            <w:r w:rsidRPr="00D14EC4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2719" w:type="dxa"/>
          </w:tcPr>
          <w:p w14:paraId="15736EBD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086BFED6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21C17B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184EFA83" w14:textId="77777777" w:rsidTr="00D14EC4">
        <w:tc>
          <w:tcPr>
            <w:tcW w:w="491" w:type="dxa"/>
          </w:tcPr>
          <w:p w14:paraId="48D8C79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2719" w:type="dxa"/>
          </w:tcPr>
          <w:p w14:paraId="3F6D858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67A97E09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6C551D39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592730C2" w14:textId="77777777" w:rsidTr="00D14EC4">
        <w:tc>
          <w:tcPr>
            <w:tcW w:w="491" w:type="dxa"/>
          </w:tcPr>
          <w:p w14:paraId="366F874D" w14:textId="1303CE0E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3</w:t>
            </w:r>
          </w:p>
        </w:tc>
        <w:tc>
          <w:tcPr>
            <w:tcW w:w="2719" w:type="dxa"/>
          </w:tcPr>
          <w:p w14:paraId="6FA67301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5F96EBF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BE84837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4A6CE2DD" w14:textId="77777777" w:rsidTr="00D14EC4">
        <w:tc>
          <w:tcPr>
            <w:tcW w:w="491" w:type="dxa"/>
          </w:tcPr>
          <w:p w14:paraId="38A45CC6" w14:textId="6D896671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4</w:t>
            </w:r>
          </w:p>
        </w:tc>
        <w:tc>
          <w:tcPr>
            <w:tcW w:w="2719" w:type="dxa"/>
          </w:tcPr>
          <w:p w14:paraId="1487DC7E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3B2288F8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6ED589A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0B2D8D10" w14:textId="77777777" w:rsidTr="00D14EC4">
        <w:tc>
          <w:tcPr>
            <w:tcW w:w="491" w:type="dxa"/>
          </w:tcPr>
          <w:p w14:paraId="6CF61ABC" w14:textId="4B2BEFC4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</w:p>
        </w:tc>
        <w:tc>
          <w:tcPr>
            <w:tcW w:w="2719" w:type="dxa"/>
          </w:tcPr>
          <w:p w14:paraId="386C82DA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35E4B60B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22289D76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21DAD80C" w14:textId="77777777" w:rsidTr="00D14EC4">
        <w:tc>
          <w:tcPr>
            <w:tcW w:w="491" w:type="dxa"/>
          </w:tcPr>
          <w:p w14:paraId="0904D2F2" w14:textId="371FC783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  <w:tc>
          <w:tcPr>
            <w:tcW w:w="2719" w:type="dxa"/>
          </w:tcPr>
          <w:p w14:paraId="191D4956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13931D4B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0DD790CE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412DE8C2" w14:textId="77777777" w:rsidTr="00D14EC4">
        <w:tc>
          <w:tcPr>
            <w:tcW w:w="491" w:type="dxa"/>
          </w:tcPr>
          <w:p w14:paraId="56D86AE2" w14:textId="5935B57E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7</w:t>
            </w:r>
          </w:p>
        </w:tc>
        <w:tc>
          <w:tcPr>
            <w:tcW w:w="2719" w:type="dxa"/>
          </w:tcPr>
          <w:p w14:paraId="47894CE6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7957E38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BBF9E6F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4B4BD463" w14:textId="77777777" w:rsidTr="00D14EC4">
        <w:tc>
          <w:tcPr>
            <w:tcW w:w="491" w:type="dxa"/>
          </w:tcPr>
          <w:p w14:paraId="2CA02DBB" w14:textId="7C8098DB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  <w:tc>
          <w:tcPr>
            <w:tcW w:w="2719" w:type="dxa"/>
          </w:tcPr>
          <w:p w14:paraId="18072BD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66288BF9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C8EBF4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1D2BF1A5" w14:textId="77777777" w:rsidTr="00D14EC4">
        <w:tc>
          <w:tcPr>
            <w:tcW w:w="491" w:type="dxa"/>
          </w:tcPr>
          <w:p w14:paraId="1BB3E02D" w14:textId="39E21445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  <w:tc>
          <w:tcPr>
            <w:tcW w:w="2719" w:type="dxa"/>
          </w:tcPr>
          <w:p w14:paraId="5EABE561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038B9B93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1DDC0802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4323E66E" w14:textId="77777777" w:rsidTr="00D14EC4">
        <w:tc>
          <w:tcPr>
            <w:tcW w:w="491" w:type="dxa"/>
          </w:tcPr>
          <w:p w14:paraId="28ED2F29" w14:textId="4F8666F4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719" w:type="dxa"/>
          </w:tcPr>
          <w:p w14:paraId="2E36FAE2" w14:textId="77777777" w:rsidR="006B12F3" w:rsidRPr="006B12F3" w:rsidRDefault="006B12F3" w:rsidP="006B12F3">
            <w:pPr>
              <w:rPr>
                <w:rFonts w:ascii="Cambria" w:hAnsi="Cambria"/>
                <w:i/>
                <w:iCs/>
                <w:szCs w:val="22"/>
              </w:rPr>
            </w:pPr>
            <w:r w:rsidRPr="006B12F3">
              <w:rPr>
                <w:rFonts w:ascii="Cambria" w:hAnsi="Cambria"/>
                <w:i/>
                <w:iCs/>
                <w:szCs w:val="22"/>
              </w:rPr>
              <w:t>Legg til flere rader ved behov, eventuelt som vedlegg</w:t>
            </w:r>
          </w:p>
        </w:tc>
        <w:tc>
          <w:tcPr>
            <w:tcW w:w="3500" w:type="dxa"/>
          </w:tcPr>
          <w:p w14:paraId="0E43726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C891CD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</w:tbl>
    <w:p w14:paraId="534BD5A3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F4FB99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08F947F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Tilgjengelig </w:t>
      </w:r>
      <w:r w:rsidRPr="006B12F3">
        <w:rPr>
          <w:rFonts w:ascii="Cambria" w:eastAsia="Times New Roman" w:hAnsi="Cambria" w:cs="Times New Roman"/>
          <w:b/>
          <w:bCs/>
          <w:sz w:val="20"/>
          <w:szCs w:val="22"/>
          <w:lang w:eastAsia="nb-NO"/>
        </w:rPr>
        <w:t>utstyr/maskiner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til gjennomføring av oppdraget</w:t>
      </w:r>
    </w:p>
    <w:p w14:paraId="2F40A048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1"/>
        <w:gridCol w:w="2822"/>
        <w:gridCol w:w="3397"/>
        <w:gridCol w:w="2689"/>
      </w:tblGrid>
      <w:tr w:rsidR="006B12F3" w:rsidRPr="006B12F3" w14:paraId="61A9588F" w14:textId="77777777" w:rsidTr="00D14EC4">
        <w:tc>
          <w:tcPr>
            <w:tcW w:w="491" w:type="dxa"/>
          </w:tcPr>
          <w:p w14:paraId="5D51C352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Nr.</w:t>
            </w:r>
          </w:p>
        </w:tc>
        <w:tc>
          <w:tcPr>
            <w:tcW w:w="2822" w:type="dxa"/>
          </w:tcPr>
          <w:p w14:paraId="24BF0079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Typeangivelse</w:t>
            </w:r>
          </w:p>
        </w:tc>
        <w:tc>
          <w:tcPr>
            <w:tcW w:w="3397" w:type="dxa"/>
          </w:tcPr>
          <w:p w14:paraId="4E81FA12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Bruksområde</w:t>
            </w:r>
          </w:p>
        </w:tc>
        <w:tc>
          <w:tcPr>
            <w:tcW w:w="2689" w:type="dxa"/>
          </w:tcPr>
          <w:p w14:paraId="6B6375C1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6B12F3" w14:paraId="4829CE84" w14:textId="77777777" w:rsidTr="00D14EC4">
        <w:tc>
          <w:tcPr>
            <w:tcW w:w="491" w:type="dxa"/>
          </w:tcPr>
          <w:p w14:paraId="38B75212" w14:textId="77777777" w:rsidR="006B12F3" w:rsidRPr="00D14EC4" w:rsidRDefault="006B12F3" w:rsidP="006B12F3">
            <w:pPr>
              <w:rPr>
                <w:rFonts w:ascii="Cambria" w:hAnsi="Cambria"/>
                <w:szCs w:val="22"/>
              </w:rPr>
            </w:pPr>
            <w:r w:rsidRPr="00D14EC4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2822" w:type="dxa"/>
          </w:tcPr>
          <w:p w14:paraId="6BD45A7F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CA0B1C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BD1BC18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653A0E76" w14:textId="77777777" w:rsidTr="00D14EC4">
        <w:tc>
          <w:tcPr>
            <w:tcW w:w="491" w:type="dxa"/>
          </w:tcPr>
          <w:p w14:paraId="06E48A14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2822" w:type="dxa"/>
          </w:tcPr>
          <w:p w14:paraId="0891D8D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5E39679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5B479C0A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7F8BA8AF" w14:textId="77777777" w:rsidTr="00D14EC4">
        <w:tc>
          <w:tcPr>
            <w:tcW w:w="491" w:type="dxa"/>
          </w:tcPr>
          <w:p w14:paraId="7F49B51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3</w:t>
            </w:r>
          </w:p>
        </w:tc>
        <w:tc>
          <w:tcPr>
            <w:tcW w:w="2822" w:type="dxa"/>
          </w:tcPr>
          <w:p w14:paraId="49B5D0C2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5F16775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BEE49A1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6887F1B2" w14:textId="77777777" w:rsidTr="00D14EC4">
        <w:tc>
          <w:tcPr>
            <w:tcW w:w="491" w:type="dxa"/>
          </w:tcPr>
          <w:p w14:paraId="2BD343E0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4</w:t>
            </w:r>
          </w:p>
        </w:tc>
        <w:tc>
          <w:tcPr>
            <w:tcW w:w="2822" w:type="dxa"/>
          </w:tcPr>
          <w:p w14:paraId="62DFBD6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3C7291E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12552C0F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55B17841" w14:textId="77777777" w:rsidTr="00D14EC4">
        <w:tc>
          <w:tcPr>
            <w:tcW w:w="491" w:type="dxa"/>
          </w:tcPr>
          <w:p w14:paraId="101A62F9" w14:textId="5D0BF471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</w:p>
        </w:tc>
        <w:tc>
          <w:tcPr>
            <w:tcW w:w="2822" w:type="dxa"/>
          </w:tcPr>
          <w:p w14:paraId="5F539D8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5D04C25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305EF13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1253ACE1" w14:textId="77777777" w:rsidTr="00D14EC4">
        <w:tc>
          <w:tcPr>
            <w:tcW w:w="491" w:type="dxa"/>
          </w:tcPr>
          <w:p w14:paraId="4E2942BE" w14:textId="52FFC168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  <w:tc>
          <w:tcPr>
            <w:tcW w:w="2822" w:type="dxa"/>
          </w:tcPr>
          <w:p w14:paraId="1FF25C00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FC031D6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B449D4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32896B25" w14:textId="77777777" w:rsidTr="00D14EC4">
        <w:tc>
          <w:tcPr>
            <w:tcW w:w="491" w:type="dxa"/>
          </w:tcPr>
          <w:p w14:paraId="6286BB57" w14:textId="11F251DE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7</w:t>
            </w:r>
          </w:p>
        </w:tc>
        <w:tc>
          <w:tcPr>
            <w:tcW w:w="2822" w:type="dxa"/>
          </w:tcPr>
          <w:p w14:paraId="65CDEB52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7C98627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92C4614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22C24589" w14:textId="77777777" w:rsidTr="00D14EC4">
        <w:tc>
          <w:tcPr>
            <w:tcW w:w="491" w:type="dxa"/>
          </w:tcPr>
          <w:p w14:paraId="2E285300" w14:textId="183B74DD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  <w:tc>
          <w:tcPr>
            <w:tcW w:w="2822" w:type="dxa"/>
          </w:tcPr>
          <w:p w14:paraId="5C04F42D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5183FA2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E4E0929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83F17" w:rsidRPr="006B12F3" w14:paraId="0DAEC9D3" w14:textId="77777777" w:rsidTr="00D14EC4">
        <w:tc>
          <w:tcPr>
            <w:tcW w:w="491" w:type="dxa"/>
          </w:tcPr>
          <w:p w14:paraId="7312FE46" w14:textId="05816631" w:rsidR="00D83F17" w:rsidRDefault="00D83F17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  <w:tc>
          <w:tcPr>
            <w:tcW w:w="2822" w:type="dxa"/>
          </w:tcPr>
          <w:p w14:paraId="3AB1BADE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F5A9ECE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628B1B9A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7F87DDF3" w14:textId="77777777" w:rsidTr="00D14EC4">
        <w:tc>
          <w:tcPr>
            <w:tcW w:w="491" w:type="dxa"/>
          </w:tcPr>
          <w:p w14:paraId="425026F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822" w:type="dxa"/>
          </w:tcPr>
          <w:p w14:paraId="17F46BEA" w14:textId="77777777" w:rsidR="006B12F3" w:rsidRPr="006B12F3" w:rsidRDefault="006B12F3" w:rsidP="006B12F3">
            <w:pPr>
              <w:rPr>
                <w:rFonts w:ascii="Cambria" w:hAnsi="Cambria"/>
                <w:i/>
                <w:iCs/>
                <w:szCs w:val="22"/>
              </w:rPr>
            </w:pPr>
            <w:r w:rsidRPr="006B12F3">
              <w:rPr>
                <w:rFonts w:ascii="Cambria" w:hAnsi="Cambria"/>
                <w:i/>
                <w:iCs/>
                <w:szCs w:val="22"/>
              </w:rPr>
              <w:t>Legg til flere rader ved behov, eventuelt som vedlegg</w:t>
            </w:r>
          </w:p>
        </w:tc>
        <w:tc>
          <w:tcPr>
            <w:tcW w:w="3397" w:type="dxa"/>
          </w:tcPr>
          <w:p w14:paraId="16DCA5B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29CED9D7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</w:tbl>
    <w:p w14:paraId="1A5AB3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2495E82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25F7F5BD" w14:textId="77777777" w:rsidR="006B12F3" w:rsidRPr="00A94F95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A94F95">
        <w:rPr>
          <w:rFonts w:ascii="Cambria" w:eastAsia="Times New Roman" w:hAnsi="Cambria" w:cs="Times New Roman"/>
          <w:sz w:val="20"/>
          <w:szCs w:val="22"/>
          <w:lang w:eastAsia="nb-NO"/>
        </w:rPr>
        <w:t xml:space="preserve">Leverandør må oppgi hvilken type strøapparat de skal bruke i oversikten over maskiner. Det skal også </w:t>
      </w:r>
    </w:p>
    <w:p w14:paraId="104E3129" w14:textId="03107AE3" w:rsidR="00BC2FC6" w:rsidRPr="00D14EC4" w:rsidRDefault="006B12F3" w:rsidP="00D14EC4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A94F95">
        <w:rPr>
          <w:rFonts w:ascii="Cambria" w:eastAsia="Times New Roman" w:hAnsi="Cambria" w:cs="Times New Roman"/>
          <w:sz w:val="20"/>
          <w:szCs w:val="22"/>
          <w:lang w:eastAsia="nb-NO"/>
        </w:rPr>
        <w:t>oppgis lastekapasitet for strøapparat.</w:t>
      </w:r>
    </w:p>
    <w:sectPr w:rsidR="00BC2FC6" w:rsidRPr="00D14EC4" w:rsidSect="006B12F3">
      <w:headerReference w:type="default" r:id="rId9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66372" w14:textId="77777777" w:rsidR="007954B2" w:rsidRDefault="007954B2">
      <w:pPr>
        <w:spacing w:after="0" w:line="240" w:lineRule="auto"/>
      </w:pPr>
      <w:r>
        <w:separator/>
      </w:r>
    </w:p>
  </w:endnote>
  <w:endnote w:type="continuationSeparator" w:id="0">
    <w:p w14:paraId="6453C126" w14:textId="77777777" w:rsidR="007954B2" w:rsidRDefault="00795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FE5A" w14:textId="77777777" w:rsidR="007954B2" w:rsidRDefault="007954B2">
      <w:pPr>
        <w:spacing w:after="0" w:line="240" w:lineRule="auto"/>
      </w:pPr>
      <w:r>
        <w:separator/>
      </w:r>
    </w:p>
  </w:footnote>
  <w:footnote w:type="continuationSeparator" w:id="0">
    <w:p w14:paraId="74B1AC6D" w14:textId="77777777" w:rsidR="007954B2" w:rsidRDefault="00795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2"/>
      <w:gridCol w:w="284"/>
      <w:gridCol w:w="2883"/>
    </w:tblGrid>
    <w:tr w:rsidR="00C33D3B" w:rsidRPr="00C33D3B" w14:paraId="544E7746" w14:textId="77777777" w:rsidTr="006C32CB">
      <w:trPr>
        <w:trHeight w:val="191"/>
      </w:trPr>
      <w:tc>
        <w:tcPr>
          <w:tcW w:w="6232" w:type="dxa"/>
          <w:vAlign w:val="center"/>
        </w:tcPr>
        <w:p w14:paraId="1B671DF4" w14:textId="77777777" w:rsidR="00C33D3B" w:rsidRPr="00C33D3B" w:rsidRDefault="00C33D3B" w:rsidP="00C33D3B">
          <w:pPr>
            <w:rPr>
              <w:rFonts w:ascii="Arial" w:hAnsi="Arial"/>
              <w:bCs/>
              <w:sz w:val="18"/>
              <w:szCs w:val="18"/>
            </w:rPr>
          </w:pPr>
        </w:p>
      </w:tc>
      <w:tc>
        <w:tcPr>
          <w:tcW w:w="284" w:type="dxa"/>
          <w:vAlign w:val="center"/>
        </w:tcPr>
        <w:p w14:paraId="5DF4CFF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13DB04A9" w14:textId="0D4EC743" w:rsidR="00C33D3B" w:rsidRPr="00C33D3B" w:rsidRDefault="00C33D3B" w:rsidP="00C33D3B">
          <w:pPr>
            <w:jc w:val="right"/>
            <w:rPr>
              <w:rFonts w:ascii="Arial" w:hAnsi="Arial"/>
              <w:bCs/>
              <w:sz w:val="18"/>
              <w:szCs w:val="22"/>
            </w:rPr>
          </w:pPr>
          <w:proofErr w:type="spellStart"/>
          <w:r w:rsidRPr="00C33D3B">
            <w:rPr>
              <w:rFonts w:ascii="Arial" w:hAnsi="Arial"/>
              <w:bCs/>
              <w:sz w:val="18"/>
              <w:szCs w:val="22"/>
            </w:rPr>
            <w:t>Arkivnr</w:t>
          </w:r>
          <w:proofErr w:type="spellEnd"/>
          <w:r w:rsidRPr="00C33D3B">
            <w:rPr>
              <w:rFonts w:ascii="Arial" w:hAnsi="Arial"/>
              <w:bCs/>
              <w:sz w:val="18"/>
              <w:szCs w:val="22"/>
            </w:rPr>
            <w:t>.: 202</w:t>
          </w:r>
          <w:r w:rsidR="006F6ED6">
            <w:rPr>
              <w:rFonts w:ascii="Arial" w:hAnsi="Arial"/>
              <w:bCs/>
              <w:sz w:val="18"/>
              <w:szCs w:val="22"/>
            </w:rPr>
            <w:t>6/</w:t>
          </w:r>
          <w:r w:rsidR="00265A11">
            <w:rPr>
              <w:rFonts w:ascii="Arial" w:hAnsi="Arial"/>
              <w:bCs/>
              <w:sz w:val="18"/>
              <w:szCs w:val="22"/>
            </w:rPr>
            <w:t>243</w:t>
          </w:r>
          <w:r w:rsidR="00E171A8">
            <w:rPr>
              <w:rFonts w:ascii="Arial" w:hAnsi="Arial"/>
              <w:bCs/>
              <w:sz w:val="18"/>
              <w:szCs w:val="22"/>
            </w:rPr>
            <w:t>6</w:t>
          </w:r>
        </w:p>
      </w:tc>
    </w:tr>
    <w:tr w:rsidR="00C33D3B" w:rsidRPr="00C33D3B" w14:paraId="7D0DF60B" w14:textId="77777777" w:rsidTr="006C32CB">
      <w:trPr>
        <w:trHeight w:val="191"/>
      </w:trPr>
      <w:tc>
        <w:tcPr>
          <w:tcW w:w="6232" w:type="dxa"/>
          <w:vAlign w:val="center"/>
        </w:tcPr>
        <w:p w14:paraId="614294E4" w14:textId="35F4411A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  <w:r w:rsidRPr="00C33D3B">
            <w:rPr>
              <w:rFonts w:ascii="Arial" w:hAnsi="Arial"/>
              <w:b/>
              <w:sz w:val="18"/>
              <w:szCs w:val="22"/>
            </w:rPr>
            <w:fldChar w:fldCharType="begin"/>
          </w:r>
          <w:r w:rsidRPr="00C33D3B">
            <w:rPr>
              <w:rFonts w:ascii="Arial" w:hAnsi="Arial"/>
              <w:b/>
              <w:sz w:val="18"/>
              <w:szCs w:val="18"/>
            </w:rPr>
            <w:instrText xml:space="preserve"> FILENAME   \* MERGEFORMAT </w:instrTex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separate"/>
          </w:r>
          <w:r w:rsidRPr="00C33D3B">
            <w:rPr>
              <w:rFonts w:ascii="Arial" w:hAnsi="Arial"/>
              <w:b/>
              <w:noProof/>
              <w:sz w:val="18"/>
              <w:szCs w:val="18"/>
            </w:rPr>
            <w:t>08</w:t>
          </w:r>
          <w:r>
            <w:rPr>
              <w:rFonts w:ascii="Arial" w:hAnsi="Arial"/>
              <w:b/>
              <w:noProof/>
              <w:sz w:val="18"/>
              <w:szCs w:val="18"/>
            </w:rPr>
            <w:t xml:space="preserve"> </w:t>
          </w:r>
          <w:r w:rsidRPr="00C33D3B">
            <w:rPr>
              <w:rFonts w:ascii="Arial" w:hAnsi="Arial"/>
              <w:b/>
              <w:noProof/>
              <w:sz w:val="18"/>
              <w:szCs w:val="22"/>
            </w:rPr>
            <w:t xml:space="preserve">Del III - </w:t>
          </w:r>
          <w:r>
            <w:rPr>
              <w:rFonts w:ascii="Arial" w:hAnsi="Arial"/>
              <w:b/>
              <w:noProof/>
              <w:sz w:val="18"/>
              <w:szCs w:val="18"/>
            </w:rPr>
            <w:t>Oversikt over tilgjengelig personell og utstyr</w: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end"/>
          </w:r>
        </w:p>
      </w:tc>
      <w:tc>
        <w:tcPr>
          <w:tcW w:w="284" w:type="dxa"/>
          <w:vAlign w:val="center"/>
        </w:tcPr>
        <w:p w14:paraId="5256CE3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6731D039" w14:textId="1E4A8C12" w:rsidR="00C33D3B" w:rsidRPr="00C33D3B" w:rsidRDefault="00C33D3B" w:rsidP="00C33D3B">
          <w:pPr>
            <w:jc w:val="right"/>
            <w:rPr>
              <w:rFonts w:ascii="Arial" w:hAnsi="Arial"/>
              <w:bCs/>
              <w:szCs w:val="22"/>
            </w:rPr>
          </w:pPr>
          <w:proofErr w:type="spellStart"/>
          <w:r w:rsidRPr="00C33D3B">
            <w:rPr>
              <w:rFonts w:ascii="Arial" w:hAnsi="Arial"/>
              <w:bCs/>
              <w:sz w:val="18"/>
              <w:szCs w:val="22"/>
            </w:rPr>
            <w:t>Kontraktsnr</w:t>
          </w:r>
          <w:proofErr w:type="spellEnd"/>
          <w:r w:rsidRPr="00C33D3B">
            <w:rPr>
              <w:rFonts w:ascii="Arial" w:hAnsi="Arial"/>
              <w:bCs/>
              <w:sz w:val="18"/>
              <w:szCs w:val="22"/>
            </w:rPr>
            <w:t xml:space="preserve">.: </w:t>
          </w:r>
          <w:r w:rsidR="00713970">
            <w:rPr>
              <w:rFonts w:ascii="Arial" w:hAnsi="Arial"/>
              <w:bCs/>
              <w:sz w:val="18"/>
              <w:szCs w:val="18"/>
            </w:rPr>
            <w:t>R0</w:t>
          </w:r>
          <w:r w:rsidR="00297048">
            <w:rPr>
              <w:rFonts w:ascii="Arial" w:hAnsi="Arial"/>
              <w:bCs/>
              <w:sz w:val="18"/>
              <w:szCs w:val="18"/>
            </w:rPr>
            <w:t>20</w:t>
          </w:r>
          <w:r w:rsidR="00E171A8">
            <w:rPr>
              <w:rFonts w:ascii="Arial" w:hAnsi="Arial"/>
              <w:bCs/>
              <w:sz w:val="18"/>
              <w:szCs w:val="18"/>
            </w:rPr>
            <w:t>46</w:t>
          </w:r>
        </w:p>
      </w:tc>
    </w:tr>
  </w:tbl>
  <w:p w14:paraId="1BA4EDF2" w14:textId="77777777" w:rsidR="00C33D3B" w:rsidRPr="00C33D3B" w:rsidRDefault="00C33D3B" w:rsidP="00C33D3B">
    <w:pPr>
      <w:pBdr>
        <w:bottom w:val="single" w:sz="4" w:space="1" w:color="auto"/>
      </w:pBdr>
      <w:spacing w:after="0" w:line="240" w:lineRule="auto"/>
      <w:rPr>
        <w:rFonts w:ascii="Arial" w:eastAsia="Times New Roman" w:hAnsi="Arial" w:cs="Times New Roman"/>
        <w:sz w:val="8"/>
        <w:szCs w:val="10"/>
        <w:lang w:eastAsia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B2768F"/>
    <w:rsid w:val="00021C69"/>
    <w:rsid w:val="00025CB9"/>
    <w:rsid w:val="00100918"/>
    <w:rsid w:val="00130508"/>
    <w:rsid w:val="001657C6"/>
    <w:rsid w:val="00196F23"/>
    <w:rsid w:val="001E4793"/>
    <w:rsid w:val="00265A11"/>
    <w:rsid w:val="00274CD5"/>
    <w:rsid w:val="002751B2"/>
    <w:rsid w:val="00297048"/>
    <w:rsid w:val="002B3750"/>
    <w:rsid w:val="002E6AF3"/>
    <w:rsid w:val="003004F2"/>
    <w:rsid w:val="00324F42"/>
    <w:rsid w:val="00386E21"/>
    <w:rsid w:val="003B6325"/>
    <w:rsid w:val="003C1101"/>
    <w:rsid w:val="003F07A8"/>
    <w:rsid w:val="00431C86"/>
    <w:rsid w:val="0046489A"/>
    <w:rsid w:val="0046670F"/>
    <w:rsid w:val="00487840"/>
    <w:rsid w:val="00493EB3"/>
    <w:rsid w:val="004B2656"/>
    <w:rsid w:val="004C12F3"/>
    <w:rsid w:val="004F3FA9"/>
    <w:rsid w:val="00517131"/>
    <w:rsid w:val="00596D6F"/>
    <w:rsid w:val="005D5B57"/>
    <w:rsid w:val="00636794"/>
    <w:rsid w:val="006B12F3"/>
    <w:rsid w:val="006D4572"/>
    <w:rsid w:val="006D4F8F"/>
    <w:rsid w:val="006F6ED6"/>
    <w:rsid w:val="00713970"/>
    <w:rsid w:val="00721812"/>
    <w:rsid w:val="00733534"/>
    <w:rsid w:val="00745099"/>
    <w:rsid w:val="00792067"/>
    <w:rsid w:val="00793A96"/>
    <w:rsid w:val="007954B2"/>
    <w:rsid w:val="00796D48"/>
    <w:rsid w:val="007E733F"/>
    <w:rsid w:val="007F33FE"/>
    <w:rsid w:val="007F6F91"/>
    <w:rsid w:val="00805098"/>
    <w:rsid w:val="00886269"/>
    <w:rsid w:val="008A1961"/>
    <w:rsid w:val="00907452"/>
    <w:rsid w:val="00A06851"/>
    <w:rsid w:val="00A40BE6"/>
    <w:rsid w:val="00A45129"/>
    <w:rsid w:val="00A7651E"/>
    <w:rsid w:val="00A94F95"/>
    <w:rsid w:val="00B0126C"/>
    <w:rsid w:val="00B404B2"/>
    <w:rsid w:val="00B605FD"/>
    <w:rsid w:val="00B7296C"/>
    <w:rsid w:val="00BC2FC6"/>
    <w:rsid w:val="00BD2E39"/>
    <w:rsid w:val="00C33D3B"/>
    <w:rsid w:val="00C578F1"/>
    <w:rsid w:val="00D02321"/>
    <w:rsid w:val="00D14EC4"/>
    <w:rsid w:val="00D210FD"/>
    <w:rsid w:val="00D83F17"/>
    <w:rsid w:val="00E117D1"/>
    <w:rsid w:val="00E171A8"/>
    <w:rsid w:val="00E25506"/>
    <w:rsid w:val="00E32AC8"/>
    <w:rsid w:val="00E60B1B"/>
    <w:rsid w:val="00E633AC"/>
    <w:rsid w:val="00E67F4B"/>
    <w:rsid w:val="00EB69A6"/>
    <w:rsid w:val="00EB6FF9"/>
    <w:rsid w:val="00EE29D8"/>
    <w:rsid w:val="00F11470"/>
    <w:rsid w:val="00F2088B"/>
    <w:rsid w:val="00F33577"/>
    <w:rsid w:val="00F33796"/>
    <w:rsid w:val="00FA0509"/>
    <w:rsid w:val="00FE3487"/>
    <w:rsid w:val="10E5C9C0"/>
    <w:rsid w:val="70B2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2768F"/>
  <w15:chartTrackingRefBased/>
  <w15:docId w15:val="{035E2666-82F8-43B1-AAB7-953550A5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B12F3"/>
  </w:style>
  <w:style w:type="paragraph" w:styleId="Bunntekst">
    <w:name w:val="footer"/>
    <w:basedOn w:val="Normal"/>
    <w:link w:val="Bunn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B12F3"/>
  </w:style>
  <w:style w:type="table" w:styleId="Tabellrutenett">
    <w:name w:val="Table Grid"/>
    <w:basedOn w:val="Vanligtabell"/>
    <w:rsid w:val="006B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6E2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174854-B8F8-4860-9B7A-3C6C062CD3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241A69-C353-4CB3-B2C6-1AB3436A6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5C796-6CB6-4D54-8499-F31E5C976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446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Larsgaard, Jørgen</dc:creator>
  <cp:keywords/>
  <dc:description/>
  <cp:lastModifiedBy>Pettersen, Alexandra</cp:lastModifiedBy>
  <cp:revision>58</cp:revision>
  <dcterms:created xsi:type="dcterms:W3CDTF">2025-03-25T07:55:00Z</dcterms:created>
  <dcterms:modified xsi:type="dcterms:W3CDTF">2026-05-12T07:35:00Z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MediaServiceImageTags">
    <vt:lpwstr/>
  </property>
  <property fmtid="{D5CDD505-2E9C-101B-9397-08002B2CF9AE}" pid="4" name="Order">
    <vt:r8>140100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ArchivedTo">
    <vt:lpwstr>, </vt:lpwstr>
  </property>
</Properties>
</file>